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707" w:rsidRPr="00F833F4" w:rsidRDefault="00615707" w:rsidP="00615707">
      <w:pPr>
        <w:pStyle w:val="3"/>
      </w:pPr>
      <w:bookmarkStart w:id="0" w:name="_Toc200177135"/>
      <w:r w:rsidRPr="00F833F4">
        <w:t xml:space="preserve">Δραστηριότητα: </w:t>
      </w:r>
      <w:r w:rsidRPr="007D3F5B">
        <w:t>Η ΒΕΛΤΙΣΤΗ ΟΠΤΙΚΗ ΓΩΝΙΑ</w:t>
      </w:r>
      <w:bookmarkEnd w:id="0"/>
    </w:p>
    <w:p w:rsidR="00615707" w:rsidRDefault="00615707" w:rsidP="00615707">
      <w:pPr>
        <w:rPr>
          <w:rFonts w:ascii="Verdana" w:hAnsi="Verdana" w:cs="Arial"/>
          <w:b/>
          <w:sz w:val="22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887"/>
        <w:gridCol w:w="3323"/>
        <w:gridCol w:w="1628"/>
        <w:gridCol w:w="684"/>
      </w:tblGrid>
      <w:tr w:rsidR="00615707" w:rsidRPr="00E63210" w:rsidTr="00B26991">
        <w:trPr>
          <w:trHeight w:val="336"/>
        </w:trPr>
        <w:tc>
          <w:tcPr>
            <w:tcW w:w="3348" w:type="dxa"/>
            <w:vAlign w:val="bottom"/>
          </w:tcPr>
          <w:p w:rsidR="00615707" w:rsidRPr="00E63210" w:rsidRDefault="00615707" w:rsidP="00B26991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br w:type="page"/>
              <w:t>Ονοματεπώνυμο μαθητών</w:t>
            </w:r>
            <w:r w:rsidRPr="00E63210">
              <w:rPr>
                <w:rFonts w:ascii="Verdana" w:hAnsi="Verdana"/>
                <w:b/>
                <w:sz w:val="20"/>
                <w:szCs w:val="20"/>
              </w:rPr>
              <w:t>:</w:t>
            </w:r>
          </w:p>
        </w:tc>
        <w:tc>
          <w:tcPr>
            <w:tcW w:w="5010" w:type="dxa"/>
            <w:tcBorders>
              <w:bottom w:val="dashed" w:sz="4" w:space="0" w:color="auto"/>
            </w:tcBorders>
            <w:vAlign w:val="bottom"/>
          </w:tcPr>
          <w:p w:rsidR="00615707" w:rsidRPr="00E63210" w:rsidRDefault="00615707" w:rsidP="00B26991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28" w:type="dxa"/>
            <w:vAlign w:val="bottom"/>
          </w:tcPr>
          <w:p w:rsidR="00615707" w:rsidRPr="00E63210" w:rsidRDefault="00615707" w:rsidP="00B26991">
            <w:pPr>
              <w:rPr>
                <w:rFonts w:ascii="Verdana" w:hAnsi="Verdana"/>
                <w:b/>
                <w:sz w:val="20"/>
                <w:szCs w:val="20"/>
              </w:rPr>
            </w:pPr>
            <w:r w:rsidRPr="00E63210">
              <w:rPr>
                <w:rFonts w:ascii="Verdana" w:hAnsi="Verdana"/>
                <w:b/>
                <w:sz w:val="20"/>
                <w:szCs w:val="20"/>
              </w:rPr>
              <w:t xml:space="preserve">Τάξη: </w:t>
            </w:r>
          </w:p>
        </w:tc>
        <w:tc>
          <w:tcPr>
            <w:tcW w:w="936" w:type="dxa"/>
            <w:tcBorders>
              <w:bottom w:val="dashed" w:sz="4" w:space="0" w:color="auto"/>
            </w:tcBorders>
            <w:vAlign w:val="bottom"/>
          </w:tcPr>
          <w:p w:rsidR="00615707" w:rsidRPr="00E63210" w:rsidRDefault="00615707" w:rsidP="00B26991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615707" w:rsidRPr="00E63210" w:rsidTr="00B26991">
        <w:trPr>
          <w:trHeight w:val="338"/>
        </w:trPr>
        <w:tc>
          <w:tcPr>
            <w:tcW w:w="3348" w:type="dxa"/>
            <w:vAlign w:val="bottom"/>
          </w:tcPr>
          <w:p w:rsidR="00615707" w:rsidRPr="00E63210" w:rsidRDefault="00615707" w:rsidP="00B26991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010" w:type="dxa"/>
            <w:tcBorders>
              <w:top w:val="dashed" w:sz="4" w:space="0" w:color="auto"/>
              <w:bottom w:val="dashed" w:sz="4" w:space="0" w:color="auto"/>
            </w:tcBorders>
            <w:vAlign w:val="bottom"/>
          </w:tcPr>
          <w:p w:rsidR="00615707" w:rsidRPr="00E63210" w:rsidRDefault="00615707" w:rsidP="00B26991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28" w:type="dxa"/>
            <w:vAlign w:val="bottom"/>
          </w:tcPr>
          <w:p w:rsidR="00615707" w:rsidRPr="00E63210" w:rsidRDefault="00615707" w:rsidP="00B26991">
            <w:pPr>
              <w:rPr>
                <w:rFonts w:ascii="Verdana" w:hAnsi="Verdana"/>
                <w:b/>
                <w:sz w:val="20"/>
                <w:szCs w:val="20"/>
              </w:rPr>
            </w:pPr>
            <w:r w:rsidRPr="00E63210">
              <w:rPr>
                <w:rFonts w:ascii="Verdana" w:hAnsi="Verdana"/>
                <w:b/>
                <w:sz w:val="20"/>
                <w:szCs w:val="20"/>
              </w:rPr>
              <w:t>Ημερομηνία:</w:t>
            </w:r>
          </w:p>
        </w:tc>
        <w:tc>
          <w:tcPr>
            <w:tcW w:w="936" w:type="dxa"/>
            <w:tcBorders>
              <w:top w:val="dashed" w:sz="4" w:space="0" w:color="auto"/>
              <w:bottom w:val="dashed" w:sz="4" w:space="0" w:color="auto"/>
            </w:tcBorders>
            <w:vAlign w:val="bottom"/>
          </w:tcPr>
          <w:p w:rsidR="00615707" w:rsidRPr="00E63210" w:rsidRDefault="00615707" w:rsidP="00B26991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:rsidR="00615707" w:rsidRDefault="00615707" w:rsidP="00615707">
      <w:pPr>
        <w:rPr>
          <w:rFonts w:ascii="Verdana" w:eastAsia="SimSun" w:hAnsi="Verdana"/>
          <w:sz w:val="20"/>
          <w:lang w:eastAsia="zh-CN"/>
        </w:rPr>
      </w:pPr>
    </w:p>
    <w:p w:rsidR="00615707" w:rsidRPr="0090529A" w:rsidRDefault="00615707" w:rsidP="00615707">
      <w:pPr>
        <w:jc w:val="center"/>
        <w:rPr>
          <w:rFonts w:ascii="Verdana" w:hAnsi="Verdana" w:cs="Arial"/>
          <w:b/>
          <w:sz w:val="22"/>
          <w:szCs w:val="28"/>
        </w:rPr>
      </w:pPr>
      <w:r w:rsidRPr="0090529A">
        <w:rPr>
          <w:rFonts w:ascii="Verdana" w:hAnsi="Verdana" w:cs="Arial"/>
          <w:b/>
          <w:sz w:val="22"/>
          <w:szCs w:val="28"/>
        </w:rPr>
        <w:t xml:space="preserve">Φύλλο εργασίας </w:t>
      </w:r>
    </w:p>
    <w:p w:rsidR="00615707" w:rsidRPr="0090529A" w:rsidRDefault="00615707" w:rsidP="00615707">
      <w:pPr>
        <w:rPr>
          <w:rFonts w:ascii="Verdana" w:hAnsi="Verdana" w:cs="Arial"/>
          <w:b/>
          <w:sz w:val="22"/>
          <w:szCs w:val="28"/>
        </w:rPr>
      </w:pPr>
    </w:p>
    <w:p w:rsidR="00615707" w:rsidRPr="0090529A" w:rsidRDefault="00615707" w:rsidP="00615707">
      <w:pPr>
        <w:jc w:val="both"/>
        <w:rPr>
          <w:rFonts w:ascii="Verdana" w:hAnsi="Verdana"/>
          <w:sz w:val="20"/>
        </w:rPr>
      </w:pPr>
      <w:r w:rsidRPr="0090529A">
        <w:rPr>
          <w:rFonts w:ascii="Verdana" w:hAnsi="Verdana"/>
          <w:sz w:val="20"/>
        </w:rPr>
        <w:t xml:space="preserve">Ας υποθέσουμε ότι ο επισκέπτης μιας έκθεσης ζωγραφικής έχει ύψος α=1,70 μ. και θέλει να απολαύσει τον αγαπημένο του πίνακα που βρίσκεται σε μία από τις αίθουσες της έκθεσης. </w:t>
      </w:r>
      <w:r w:rsidRPr="0090529A">
        <w:rPr>
          <w:rFonts w:ascii="Verdana" w:hAnsi="Verdana"/>
          <w:sz w:val="20"/>
          <w:lang w:val="en-US"/>
        </w:rPr>
        <w:t>To</w:t>
      </w:r>
      <w:r w:rsidRPr="0090529A">
        <w:rPr>
          <w:rFonts w:ascii="Verdana" w:hAnsi="Verdana"/>
          <w:sz w:val="20"/>
        </w:rPr>
        <w:t xml:space="preserve"> ύψος του πίνακα είναι υ=1</w:t>
      </w:r>
      <w:proofErr w:type="gramStart"/>
      <w:r w:rsidRPr="0090529A">
        <w:rPr>
          <w:rFonts w:ascii="Verdana" w:hAnsi="Verdana"/>
          <w:sz w:val="20"/>
        </w:rPr>
        <w:t>,50</w:t>
      </w:r>
      <w:proofErr w:type="gramEnd"/>
      <w:r w:rsidRPr="0090529A">
        <w:rPr>
          <w:rFonts w:ascii="Verdana" w:hAnsi="Verdana"/>
          <w:sz w:val="20"/>
        </w:rPr>
        <w:t xml:space="preserve"> μ. και το πάνω μέρος του πίνακα απέχει από το πάτωμα </w:t>
      </w:r>
      <w:r w:rsidRPr="0090529A">
        <w:rPr>
          <w:rFonts w:ascii="Verdana" w:hAnsi="Verdana"/>
          <w:sz w:val="20"/>
          <w:lang w:val="en-US"/>
        </w:rPr>
        <w:t>h</w:t>
      </w:r>
      <w:r w:rsidRPr="0090529A">
        <w:rPr>
          <w:rFonts w:ascii="Verdana" w:hAnsi="Verdana"/>
          <w:sz w:val="20"/>
        </w:rPr>
        <w:t xml:space="preserve">=3,5 μ. Το πρόβλημα που τίθεται είναι το εξής: Σε πόση απόσταση από τον πίνακα θα πρέπει να σταθεί, ώστε να έχει τη μέγιστη, άρα και τη βέλτιστη, οπτική γωνία;  </w:t>
      </w:r>
    </w:p>
    <w:p w:rsidR="00615707" w:rsidRPr="0090529A" w:rsidRDefault="00615707" w:rsidP="00615707">
      <w:pPr>
        <w:jc w:val="center"/>
        <w:rPr>
          <w:rFonts w:ascii="Verdana" w:hAnsi="Verdana"/>
          <w:sz w:val="20"/>
        </w:rPr>
      </w:pPr>
      <w:r>
        <w:rPr>
          <w:rFonts w:ascii="Verdana" w:hAnsi="Verdana"/>
          <w:noProof/>
          <w:sz w:val="20"/>
        </w:rPr>
        <mc:AlternateContent>
          <mc:Choice Requires="wpg">
            <w:drawing>
              <wp:inline distT="0" distB="0" distL="0" distR="0">
                <wp:extent cx="1939925" cy="1453515"/>
                <wp:effectExtent l="0" t="1905" r="4445" b="1905"/>
                <wp:docPr id="2" name="Ομάδα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39925" cy="1453515"/>
                          <a:chOff x="3960" y="7278"/>
                          <a:chExt cx="3055" cy="2289"/>
                        </a:xfrm>
                      </wpg:grpSpPr>
                      <pic:pic xmlns:pic="http://schemas.openxmlformats.org/drawingml/2006/picture">
                        <pic:nvPicPr>
                          <pic:cNvPr id="3" name="Picture 3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960" y="7278"/>
                            <a:ext cx="3055" cy="22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80808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" name="Line 4"/>
                        <wps:cNvCnPr/>
                        <wps:spPr bwMode="auto">
                          <a:xfrm>
                            <a:off x="6087" y="7777"/>
                            <a:ext cx="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sm" len="med"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984" y="8071"/>
                            <a:ext cx="72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15707" w:rsidRPr="00323377" w:rsidRDefault="00615707" w:rsidP="00615707">
                              <w:pP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323377">
                                <w:rPr>
                                  <w:sz w:val="20"/>
                                  <w:szCs w:val="20"/>
                                </w:rPr>
                                <w:t>1,5</w:t>
                              </w:r>
                              <w:r w:rsidRPr="00323377"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Ομάδα 2" o:spid="_x0000_s1026" style="width:152.75pt;height:114.45pt;mso-position-horizontal-relative:char;mso-position-vertical-relative:line" coordorigin="3960,7278" coordsize="3055,22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alt="1" style="position:absolute;left:3960;top:7278;width:3055;height:228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aN6lbCAAAA2gAAAA8AAABkcnMvZG93bnJldi54bWxEj19rwkAQxN8LfodjBd/qxUpLiZ6iBbFv&#10;0vjvdcmtSTC3F3NrTL99r1Do4zAzv2Hmy97VqqM2VJ4NTMYJKOLc24oLA4f95vkdVBBki7VnMvBN&#10;AZaLwdMcU+sf/EVdJoWKEA4pGihFmlTrkJfkMIx9Qxy9i28dSpRtoW2Ljwh3tX5JkjftsOK4UGJD&#10;HyXl1+zuDGRHvTvtb8fTmQ6bftvVsntdizGjYb+agRLq5T/81/60BqbweyXeAL34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WjepWwgAAANoAAAAPAAAAAAAAAAAAAAAAAJ8C&#10;AABkcnMvZG93bnJldi54bWxQSwUGAAAAAAQABAD3AAAAjgMAAAAA&#10;" strokecolor="gray" strokeweight=".25pt">
                  <v:imagedata r:id="rId7" o:title="1"/>
                </v:shape>
                <v:line id="Line 4" o:spid="_x0000_s1028" style="position:absolute;visibility:visible;mso-wrap-style:square" from="6087,7777" to="6087,86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mhx8IAAADaAAAADwAAAGRycy9kb3ducmV2LnhtbESP3WqDQBSE7wt9h+UUelfXBvODySo2&#10;tDS5jO0DnLinKnXPirsa+/bdQCCXw8x8w+zy2XRiosG1lhW8RjEI4srqlmsF318fLxsQziNr7CyT&#10;gj9ykGePDztMtb3wiabS1yJA2KWooPG+T6V0VUMGXWR74uD92MGgD3KopR7wEuCmk4s4XkmDLYeF&#10;BnvaN1T9lqNRsNbvs90kY1vr82Epi7L/pLejUs9Pc7EF4Wn29/CtfdAKErheCTdAZv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hmhx8IAAADaAAAADwAAAAAAAAAAAAAA&#10;AAChAgAAZHJzL2Rvd25yZXYueG1sUEsFBgAAAAAEAAQA+QAAAJADAAAAAA==&#10;">
                  <v:stroke startarrow="block" startarrowwidth="narrow" endarrow="block" endarrowwidth="narrow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9" type="#_x0000_t202" style="position:absolute;left:5984;top:8071;width:72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  <v:textbox>
                    <w:txbxContent>
                      <w:p w:rsidR="00615707" w:rsidRPr="00323377" w:rsidRDefault="00615707" w:rsidP="00615707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 w:rsidRPr="00323377">
                          <w:rPr>
                            <w:sz w:val="20"/>
                            <w:szCs w:val="20"/>
                          </w:rPr>
                          <w:t>1,5</w:t>
                        </w:r>
                        <w:r w:rsidRPr="00323377">
                          <w:rPr>
                            <w:sz w:val="20"/>
                            <w:szCs w:val="20"/>
                            <w:lang w:val="en-US"/>
                          </w:rPr>
                          <w:t>m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bookmarkStart w:id="1" w:name="_GoBack"/>
      <w:bookmarkEnd w:id="1"/>
    </w:p>
    <w:p w:rsidR="00615707" w:rsidRPr="0090529A" w:rsidRDefault="00615707" w:rsidP="00615707">
      <w:pPr>
        <w:jc w:val="both"/>
        <w:rPr>
          <w:rFonts w:ascii="Verdana" w:hAnsi="Verdana"/>
          <w:sz w:val="20"/>
        </w:rPr>
      </w:pPr>
    </w:p>
    <w:p w:rsidR="00615707" w:rsidRPr="00E63210" w:rsidRDefault="00615707" w:rsidP="00615707">
      <w:pPr>
        <w:jc w:val="both"/>
        <w:rPr>
          <w:rFonts w:ascii="Verdana" w:hAnsi="Verdana"/>
          <w:b/>
          <w:sz w:val="20"/>
          <w:szCs w:val="20"/>
        </w:rPr>
      </w:pPr>
      <w:r w:rsidRPr="00E63210">
        <w:rPr>
          <w:rFonts w:ascii="Verdana" w:hAnsi="Verdana"/>
          <w:b/>
          <w:sz w:val="20"/>
          <w:szCs w:val="20"/>
        </w:rPr>
        <w:t>ΕΡΩΤΗΜΑΤΑ ΓΙΑ ΔΙΕΡΕΥΝΗΣΗ:</w:t>
      </w:r>
    </w:p>
    <w:p w:rsidR="00615707" w:rsidRPr="0090529A" w:rsidRDefault="00615707" w:rsidP="00615707">
      <w:pPr>
        <w:jc w:val="both"/>
        <w:rPr>
          <w:rFonts w:ascii="Verdana" w:hAnsi="Verdana"/>
          <w:sz w:val="20"/>
        </w:rPr>
      </w:pPr>
    </w:p>
    <w:p w:rsidR="00615707" w:rsidRDefault="00615707" w:rsidP="00615707">
      <w:pPr>
        <w:numPr>
          <w:ilvl w:val="0"/>
          <w:numId w:val="1"/>
        </w:numPr>
        <w:jc w:val="both"/>
        <w:rPr>
          <w:rFonts w:ascii="Verdana" w:hAnsi="Verdana"/>
          <w:sz w:val="20"/>
        </w:rPr>
      </w:pPr>
      <w:r w:rsidRPr="0090529A">
        <w:rPr>
          <w:rFonts w:ascii="Verdana" w:hAnsi="Verdana"/>
          <w:sz w:val="20"/>
        </w:rPr>
        <w:t>Κατασκευάστε ένα γεωμετρικό μοντέλο της πραγματικής κατάστασης.</w:t>
      </w:r>
    </w:p>
    <w:p w:rsidR="00615707" w:rsidRPr="0090529A" w:rsidRDefault="00615707" w:rsidP="00615707">
      <w:pPr>
        <w:jc w:val="both"/>
        <w:rPr>
          <w:rFonts w:ascii="Verdana" w:hAnsi="Verdana"/>
          <w:sz w:val="20"/>
        </w:rPr>
      </w:pPr>
    </w:p>
    <w:p w:rsidR="00615707" w:rsidRPr="0090529A" w:rsidRDefault="00615707" w:rsidP="00615707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615707" w:rsidRPr="0090529A" w:rsidRDefault="00615707" w:rsidP="00615707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615707" w:rsidRPr="0090529A" w:rsidRDefault="00615707" w:rsidP="00615707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615707" w:rsidRPr="0090529A" w:rsidRDefault="00615707" w:rsidP="00615707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615707" w:rsidRPr="0090529A" w:rsidRDefault="00615707" w:rsidP="00615707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615707" w:rsidRPr="0090529A" w:rsidRDefault="00615707" w:rsidP="00615707">
      <w:pPr>
        <w:ind w:left="360"/>
        <w:jc w:val="both"/>
        <w:rPr>
          <w:rFonts w:ascii="Verdana" w:hAnsi="Verdana"/>
          <w:sz w:val="20"/>
        </w:rPr>
      </w:pPr>
    </w:p>
    <w:p w:rsidR="00615707" w:rsidRDefault="00615707" w:rsidP="00615707">
      <w:pPr>
        <w:numPr>
          <w:ilvl w:val="0"/>
          <w:numId w:val="1"/>
        </w:numPr>
        <w:jc w:val="both"/>
        <w:rPr>
          <w:rFonts w:ascii="Verdana" w:hAnsi="Verdana"/>
          <w:sz w:val="20"/>
        </w:rPr>
      </w:pPr>
      <w:r w:rsidRPr="0090529A">
        <w:rPr>
          <w:rFonts w:ascii="Verdana" w:hAnsi="Verdana"/>
          <w:sz w:val="20"/>
        </w:rPr>
        <w:t xml:space="preserve">Κατασκευάστε μία σχέση που να συνδέει την απόσταση </w:t>
      </w:r>
      <w:r w:rsidRPr="0090529A">
        <w:rPr>
          <w:rFonts w:ascii="Verdana" w:hAnsi="Verdana"/>
          <w:sz w:val="20"/>
          <w:lang w:val="en-US"/>
        </w:rPr>
        <w:t>d</w:t>
      </w:r>
      <w:r w:rsidRPr="0090529A">
        <w:rPr>
          <w:rFonts w:ascii="Verdana" w:hAnsi="Verdana"/>
          <w:sz w:val="20"/>
        </w:rPr>
        <w:t xml:space="preserve"> του επισκέπτη από τον τοίχο με την τριγωνομετρική εφαπτομένη της οπτικής του γωνίας ω.</w:t>
      </w:r>
    </w:p>
    <w:p w:rsidR="00615707" w:rsidRPr="0090529A" w:rsidRDefault="00615707" w:rsidP="00615707">
      <w:pPr>
        <w:jc w:val="both"/>
        <w:rPr>
          <w:rFonts w:ascii="Verdana" w:hAnsi="Verdana"/>
          <w:sz w:val="20"/>
        </w:rPr>
      </w:pPr>
    </w:p>
    <w:p w:rsidR="00615707" w:rsidRPr="0090529A" w:rsidRDefault="00615707" w:rsidP="00615707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615707" w:rsidRPr="0090529A" w:rsidRDefault="00615707" w:rsidP="00615707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615707" w:rsidRPr="0090529A" w:rsidRDefault="00615707" w:rsidP="00615707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615707" w:rsidRPr="0090529A" w:rsidRDefault="00615707" w:rsidP="00615707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615707" w:rsidRPr="0090529A" w:rsidRDefault="00615707" w:rsidP="00615707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615707" w:rsidRPr="0090529A" w:rsidRDefault="00615707" w:rsidP="00615707">
      <w:pPr>
        <w:jc w:val="both"/>
        <w:rPr>
          <w:rFonts w:ascii="Verdana" w:hAnsi="Verdana"/>
          <w:sz w:val="20"/>
        </w:rPr>
      </w:pPr>
    </w:p>
    <w:p w:rsidR="00615707" w:rsidRDefault="00615707" w:rsidP="00615707">
      <w:pPr>
        <w:numPr>
          <w:ilvl w:val="0"/>
          <w:numId w:val="1"/>
        </w:numPr>
        <w:jc w:val="both"/>
        <w:rPr>
          <w:rFonts w:ascii="Verdana" w:hAnsi="Verdana"/>
          <w:sz w:val="20"/>
        </w:rPr>
      </w:pPr>
      <w:r w:rsidRPr="0090529A">
        <w:rPr>
          <w:rFonts w:ascii="Verdana" w:hAnsi="Verdana"/>
          <w:sz w:val="20"/>
        </w:rPr>
        <w:t xml:space="preserve">Μελετήστε τον τύπο (μοντέλο) που έχει προκύψει και μέσω αυτού εκτιμήστε την απόσταση στην οποία θα πρέπει να σταθεί ο επισκέπτης, για να έχει τη μέγιστη οπτική γωνία. Χρησιμοποιήστε αποκλειστικά μαθηματικές μεθόδους για τον εντοπισμό μεγίστων ελαχίστων. Με ποιον τρόπο αυξάνεται ή ελαττώνεται η οπτική μας γωνία σε σχέση την απόσταση </w:t>
      </w:r>
      <w:r w:rsidRPr="0090529A">
        <w:rPr>
          <w:rFonts w:ascii="Verdana" w:hAnsi="Verdana"/>
          <w:sz w:val="20"/>
          <w:lang w:val="en-US"/>
        </w:rPr>
        <w:t>d</w:t>
      </w:r>
      <w:r w:rsidRPr="0090529A">
        <w:rPr>
          <w:rFonts w:ascii="Verdana" w:hAnsi="Verdana"/>
          <w:sz w:val="20"/>
        </w:rPr>
        <w:t>;</w:t>
      </w:r>
    </w:p>
    <w:p w:rsidR="00615707" w:rsidRPr="0090529A" w:rsidRDefault="00615707" w:rsidP="00615707">
      <w:pPr>
        <w:jc w:val="both"/>
        <w:rPr>
          <w:rFonts w:ascii="Verdana" w:hAnsi="Verdana"/>
          <w:sz w:val="20"/>
        </w:rPr>
      </w:pPr>
    </w:p>
    <w:p w:rsidR="00615707" w:rsidRPr="0090529A" w:rsidRDefault="00615707" w:rsidP="00615707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615707" w:rsidRPr="0090529A" w:rsidRDefault="00615707" w:rsidP="00615707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615707" w:rsidRPr="0090529A" w:rsidRDefault="00615707" w:rsidP="00615707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615707" w:rsidRPr="0090529A" w:rsidRDefault="00615707" w:rsidP="00615707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615707" w:rsidRPr="0090529A" w:rsidRDefault="00615707" w:rsidP="00615707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615707" w:rsidRPr="0090529A" w:rsidRDefault="00615707" w:rsidP="00615707">
      <w:pPr>
        <w:jc w:val="both"/>
        <w:rPr>
          <w:rFonts w:ascii="Verdana" w:hAnsi="Verdana"/>
          <w:sz w:val="20"/>
        </w:rPr>
      </w:pPr>
    </w:p>
    <w:p w:rsidR="00615707" w:rsidRDefault="00615707" w:rsidP="00615707">
      <w:pPr>
        <w:numPr>
          <w:ilvl w:val="0"/>
          <w:numId w:val="1"/>
        </w:numPr>
        <w:jc w:val="both"/>
        <w:rPr>
          <w:rFonts w:ascii="Verdana" w:hAnsi="Verdana"/>
          <w:sz w:val="20"/>
        </w:rPr>
      </w:pPr>
      <w:r w:rsidRPr="0090529A">
        <w:rPr>
          <w:rFonts w:ascii="Verdana" w:hAnsi="Verdana"/>
          <w:sz w:val="20"/>
        </w:rPr>
        <w:t xml:space="preserve">Ανοίξτε το αρχείο </w:t>
      </w:r>
      <w:r w:rsidRPr="0090529A">
        <w:rPr>
          <w:rFonts w:ascii="Verdana" w:hAnsi="Verdana"/>
          <w:sz w:val="20"/>
          <w:lang w:val="en-US"/>
        </w:rPr>
        <w:t>model</w:t>
      </w:r>
      <w:r w:rsidRPr="0090529A">
        <w:rPr>
          <w:rFonts w:ascii="Verdana" w:hAnsi="Verdana"/>
          <w:sz w:val="20"/>
        </w:rPr>
        <w:t>_1. Εντοπίστε τα μεγέθη που μεταβάλλονται και μελετήστε τον τρόπο με τον οποίο η μεταβολή καθενός από τα μεγέθη αυτά επηρεάζει τη μέγιστη τιμής της γωνίας. Χρησιμοποιήστε τις μετρήσεις που προβάλλονται στην οθόνη.</w:t>
      </w:r>
    </w:p>
    <w:p w:rsidR="00615707" w:rsidRPr="0090529A" w:rsidRDefault="00615707" w:rsidP="00615707">
      <w:pPr>
        <w:jc w:val="center"/>
        <w:rPr>
          <w:rFonts w:ascii="Verdana" w:hAnsi="Verdana"/>
          <w:sz w:val="20"/>
        </w:rPr>
      </w:pPr>
      <w:r>
        <w:rPr>
          <w:noProof/>
        </w:rPr>
        <w:drawing>
          <wp:inline distT="0" distB="0" distL="0" distR="0">
            <wp:extent cx="3209925" cy="3019425"/>
            <wp:effectExtent l="19050" t="19050" r="28575" b="28575"/>
            <wp:docPr id="1" name="Εικόνα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" contrast="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301942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333333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615707" w:rsidRDefault="00615707" w:rsidP="00615707">
      <w:pPr>
        <w:jc w:val="both"/>
        <w:rPr>
          <w:rFonts w:ascii="Verdana" w:hAnsi="Verdana"/>
          <w:sz w:val="20"/>
        </w:rPr>
      </w:pPr>
    </w:p>
    <w:p w:rsidR="00615707" w:rsidRPr="0090529A" w:rsidRDefault="00615707" w:rsidP="00615707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615707" w:rsidRPr="0090529A" w:rsidRDefault="00615707" w:rsidP="00615707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615707" w:rsidRPr="0090529A" w:rsidRDefault="00615707" w:rsidP="00615707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615707" w:rsidRPr="0090529A" w:rsidRDefault="00615707" w:rsidP="00615707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615707" w:rsidRPr="0090529A" w:rsidRDefault="00615707" w:rsidP="00615707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615707" w:rsidRPr="0090529A" w:rsidRDefault="00615707" w:rsidP="00615707">
      <w:pPr>
        <w:jc w:val="both"/>
        <w:rPr>
          <w:rFonts w:ascii="Verdana" w:hAnsi="Verdana"/>
          <w:sz w:val="20"/>
        </w:rPr>
      </w:pPr>
    </w:p>
    <w:p w:rsidR="00615707" w:rsidRDefault="00615707" w:rsidP="00615707">
      <w:pPr>
        <w:numPr>
          <w:ilvl w:val="0"/>
          <w:numId w:val="1"/>
        </w:numPr>
        <w:jc w:val="both"/>
        <w:rPr>
          <w:rFonts w:ascii="Verdana" w:hAnsi="Verdana"/>
          <w:sz w:val="20"/>
        </w:rPr>
      </w:pPr>
      <w:r w:rsidRPr="0090529A">
        <w:rPr>
          <w:rFonts w:ascii="Verdana" w:hAnsi="Verdana"/>
          <w:sz w:val="20"/>
        </w:rPr>
        <w:t xml:space="preserve">Κατασκευάστε τη γραφική παράσταση της συνάρτησης (μοντέλου) που δημιουργήσατε στη δεύτερη άσκηση. Ποιες ιδιότητες της συνάρτησης μπορούμε να αναγνωρίσουμε από τη γραφική παράσταση; </w:t>
      </w:r>
    </w:p>
    <w:p w:rsidR="00615707" w:rsidRPr="00C84238" w:rsidRDefault="00615707" w:rsidP="00615707">
      <w:pPr>
        <w:jc w:val="both"/>
        <w:rPr>
          <w:rFonts w:ascii="Verdana" w:hAnsi="Verdana"/>
          <w:sz w:val="16"/>
          <w:szCs w:val="16"/>
        </w:rPr>
      </w:pPr>
    </w:p>
    <w:p w:rsidR="00615707" w:rsidRPr="0090529A" w:rsidRDefault="00615707" w:rsidP="00615707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615707" w:rsidRPr="0090529A" w:rsidRDefault="00615707" w:rsidP="00615707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615707" w:rsidRPr="0090529A" w:rsidRDefault="00615707" w:rsidP="00615707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615707" w:rsidRPr="0090529A" w:rsidRDefault="00615707" w:rsidP="00615707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615707" w:rsidRPr="0090529A" w:rsidRDefault="00615707" w:rsidP="00615707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615707" w:rsidRPr="0090529A" w:rsidRDefault="00615707" w:rsidP="00615707">
      <w:pPr>
        <w:jc w:val="both"/>
        <w:rPr>
          <w:rFonts w:ascii="Verdana" w:hAnsi="Verdana"/>
          <w:sz w:val="20"/>
        </w:rPr>
      </w:pPr>
    </w:p>
    <w:p w:rsidR="00615707" w:rsidRDefault="00615707" w:rsidP="00615707">
      <w:pPr>
        <w:numPr>
          <w:ilvl w:val="0"/>
          <w:numId w:val="1"/>
        </w:numPr>
        <w:jc w:val="both"/>
        <w:rPr>
          <w:rFonts w:ascii="Verdana" w:hAnsi="Verdana"/>
          <w:sz w:val="20"/>
        </w:rPr>
      </w:pPr>
      <w:r w:rsidRPr="0090529A">
        <w:rPr>
          <w:rFonts w:ascii="Verdana" w:hAnsi="Verdana"/>
          <w:sz w:val="20"/>
        </w:rPr>
        <w:t>Βρείτε (κατά προσέγγιση) τη μέγιστη τιμή της συνάρτησης με βάση τη γραφική της παράσταση. Σε ποια απόσταση εμφανίζεται η μέγιστη τιμή; Συγκρίνετε το αποτέλεσμα αυτό με την απάντηση που δώσατε στην τρίτη άσκηση.</w:t>
      </w:r>
    </w:p>
    <w:p w:rsidR="00615707" w:rsidRPr="00C84238" w:rsidRDefault="00615707" w:rsidP="00615707">
      <w:pPr>
        <w:jc w:val="both"/>
        <w:rPr>
          <w:rFonts w:ascii="Verdana" w:hAnsi="Verdana"/>
          <w:sz w:val="16"/>
          <w:szCs w:val="16"/>
        </w:rPr>
      </w:pPr>
    </w:p>
    <w:p w:rsidR="00615707" w:rsidRPr="0090529A" w:rsidRDefault="00615707" w:rsidP="00615707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615707" w:rsidRPr="0090529A" w:rsidRDefault="00615707" w:rsidP="00615707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615707" w:rsidRPr="0090529A" w:rsidRDefault="00615707" w:rsidP="00615707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615707" w:rsidRPr="0090529A" w:rsidRDefault="00615707" w:rsidP="00615707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615707" w:rsidRPr="0090529A" w:rsidRDefault="00615707" w:rsidP="00615707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615707" w:rsidRDefault="00615707" w:rsidP="00615707">
      <w:pPr>
        <w:jc w:val="both"/>
        <w:rPr>
          <w:rFonts w:ascii="Verdana" w:hAnsi="Verdana"/>
          <w:sz w:val="20"/>
          <w:lang w:val="en-US"/>
        </w:rPr>
      </w:pPr>
    </w:p>
    <w:p w:rsidR="00615707" w:rsidRPr="00615707" w:rsidRDefault="00615707" w:rsidP="00615707">
      <w:pPr>
        <w:jc w:val="both"/>
        <w:rPr>
          <w:rFonts w:ascii="Verdana" w:hAnsi="Verdana"/>
          <w:sz w:val="20"/>
          <w:lang w:val="en-US"/>
        </w:rPr>
      </w:pPr>
    </w:p>
    <w:p w:rsidR="00615707" w:rsidRDefault="00615707" w:rsidP="00615707">
      <w:pPr>
        <w:numPr>
          <w:ilvl w:val="0"/>
          <w:numId w:val="1"/>
        </w:numPr>
        <w:jc w:val="both"/>
        <w:rPr>
          <w:rFonts w:ascii="Verdana" w:hAnsi="Verdana"/>
          <w:sz w:val="20"/>
        </w:rPr>
      </w:pPr>
      <w:r w:rsidRPr="0090529A">
        <w:rPr>
          <w:rFonts w:ascii="Verdana" w:hAnsi="Verdana"/>
          <w:sz w:val="20"/>
        </w:rPr>
        <w:lastRenderedPageBreak/>
        <w:t>Ποιες μεταβολές υφίσταται η γραφική παράσταση, όταν μεταβάλλουμε το υ;</w:t>
      </w:r>
    </w:p>
    <w:p w:rsidR="00615707" w:rsidRPr="00C84238" w:rsidRDefault="00615707" w:rsidP="00615707">
      <w:pPr>
        <w:jc w:val="both"/>
        <w:rPr>
          <w:rFonts w:ascii="Verdana" w:hAnsi="Verdana"/>
          <w:sz w:val="16"/>
          <w:szCs w:val="16"/>
        </w:rPr>
      </w:pPr>
    </w:p>
    <w:p w:rsidR="00615707" w:rsidRPr="0090529A" w:rsidRDefault="00615707" w:rsidP="00615707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615707" w:rsidRPr="0090529A" w:rsidRDefault="00615707" w:rsidP="00615707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615707" w:rsidRPr="0090529A" w:rsidRDefault="00615707" w:rsidP="00615707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615707" w:rsidRPr="0090529A" w:rsidRDefault="00615707" w:rsidP="00615707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615707" w:rsidRPr="0090529A" w:rsidRDefault="00615707" w:rsidP="00615707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615707" w:rsidRPr="0090529A" w:rsidRDefault="00615707" w:rsidP="00615707">
      <w:pPr>
        <w:jc w:val="both"/>
        <w:rPr>
          <w:rFonts w:ascii="Verdana" w:hAnsi="Verdana"/>
          <w:sz w:val="20"/>
        </w:rPr>
      </w:pPr>
    </w:p>
    <w:p w:rsidR="00615707" w:rsidRDefault="00615707" w:rsidP="00615707">
      <w:pPr>
        <w:numPr>
          <w:ilvl w:val="0"/>
          <w:numId w:val="1"/>
        </w:numPr>
        <w:jc w:val="both"/>
        <w:rPr>
          <w:rFonts w:ascii="Verdana" w:hAnsi="Verdana"/>
          <w:sz w:val="20"/>
        </w:rPr>
      </w:pPr>
      <w:r w:rsidRPr="0090529A">
        <w:rPr>
          <w:rFonts w:ascii="Verdana" w:hAnsi="Verdana"/>
          <w:sz w:val="20"/>
        </w:rPr>
        <w:t xml:space="preserve">Ποιες μεταβολές υφίσταται η γραφική παράσταση, όταν μεταβάλλουμε το </w:t>
      </w:r>
      <w:r w:rsidRPr="0090529A">
        <w:rPr>
          <w:rFonts w:ascii="Verdana" w:hAnsi="Verdana"/>
          <w:sz w:val="20"/>
          <w:lang w:val="en-US"/>
        </w:rPr>
        <w:t>h</w:t>
      </w:r>
      <w:r w:rsidRPr="0090529A">
        <w:rPr>
          <w:rFonts w:ascii="Verdana" w:hAnsi="Verdana"/>
          <w:sz w:val="20"/>
        </w:rPr>
        <w:t>;</w:t>
      </w:r>
    </w:p>
    <w:p w:rsidR="00615707" w:rsidRPr="00C84238" w:rsidRDefault="00615707" w:rsidP="00615707">
      <w:pPr>
        <w:jc w:val="both"/>
        <w:rPr>
          <w:rFonts w:ascii="Verdana" w:hAnsi="Verdana"/>
          <w:sz w:val="16"/>
          <w:szCs w:val="16"/>
        </w:rPr>
      </w:pPr>
    </w:p>
    <w:p w:rsidR="00615707" w:rsidRPr="0090529A" w:rsidRDefault="00615707" w:rsidP="00615707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615707" w:rsidRPr="0090529A" w:rsidRDefault="00615707" w:rsidP="00615707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615707" w:rsidRPr="0090529A" w:rsidRDefault="00615707" w:rsidP="00615707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615707" w:rsidRPr="0090529A" w:rsidRDefault="00615707" w:rsidP="00615707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615707" w:rsidRPr="0090529A" w:rsidRDefault="00615707" w:rsidP="00615707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sz w:val="20"/>
        </w:rPr>
      </w:pPr>
    </w:p>
    <w:p w:rsidR="00BA7C2D" w:rsidRDefault="00BA7C2D" w:rsidP="00615707"/>
    <w:sectPr w:rsidR="00BA7C2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78755B"/>
    <w:multiLevelType w:val="hybridMultilevel"/>
    <w:tmpl w:val="FBBAD110"/>
    <w:lvl w:ilvl="0" w:tplc="4FC0F4E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707"/>
    <w:rsid w:val="00615707"/>
    <w:rsid w:val="00BA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7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1570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Char"/>
    <w:qFormat/>
    <w:rsid w:val="00615707"/>
    <w:pPr>
      <w:keepLines w:val="0"/>
      <w:tabs>
        <w:tab w:val="num" w:pos="432"/>
      </w:tabs>
      <w:spacing w:before="120"/>
      <w:ind w:left="432" w:hanging="432"/>
      <w:outlineLvl w:val="2"/>
    </w:pPr>
    <w:rPr>
      <w:rFonts w:ascii="Verdana" w:eastAsia="Times New Roman" w:hAnsi="Verdana" w:cs="Times New Roman"/>
      <w:bCs w:val="0"/>
      <w:color w:val="auto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Επικεφαλίδα 3 Char"/>
    <w:basedOn w:val="a0"/>
    <w:link w:val="3"/>
    <w:rsid w:val="00615707"/>
    <w:rPr>
      <w:rFonts w:ascii="Verdana" w:eastAsia="Times New Roman" w:hAnsi="Verdana" w:cs="Times New Roman"/>
      <w:b/>
      <w:sz w:val="20"/>
      <w:szCs w:val="20"/>
      <w:lang w:eastAsia="el-GR"/>
    </w:rPr>
  </w:style>
  <w:style w:type="character" w:customStyle="1" w:styleId="2Char">
    <w:name w:val="Επικεφαλίδα 2 Char"/>
    <w:basedOn w:val="a0"/>
    <w:link w:val="2"/>
    <w:uiPriority w:val="9"/>
    <w:semiHidden/>
    <w:rsid w:val="006157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l-GR"/>
    </w:rPr>
  </w:style>
  <w:style w:type="paragraph" w:styleId="a3">
    <w:name w:val="Balloon Text"/>
    <w:basedOn w:val="a"/>
    <w:link w:val="Char"/>
    <w:uiPriority w:val="99"/>
    <w:semiHidden/>
    <w:unhideWhenUsed/>
    <w:rsid w:val="00615707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615707"/>
    <w:rPr>
      <w:rFonts w:ascii="Tahoma" w:eastAsia="Times New Roman" w:hAnsi="Tahoma" w:cs="Tahoma"/>
      <w:sz w:val="16"/>
      <w:szCs w:val="16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7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1570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Char"/>
    <w:qFormat/>
    <w:rsid w:val="00615707"/>
    <w:pPr>
      <w:keepLines w:val="0"/>
      <w:tabs>
        <w:tab w:val="num" w:pos="432"/>
      </w:tabs>
      <w:spacing w:before="120"/>
      <w:ind w:left="432" w:hanging="432"/>
      <w:outlineLvl w:val="2"/>
    </w:pPr>
    <w:rPr>
      <w:rFonts w:ascii="Verdana" w:eastAsia="Times New Roman" w:hAnsi="Verdana" w:cs="Times New Roman"/>
      <w:bCs w:val="0"/>
      <w:color w:val="auto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Επικεφαλίδα 3 Char"/>
    <w:basedOn w:val="a0"/>
    <w:link w:val="3"/>
    <w:rsid w:val="00615707"/>
    <w:rPr>
      <w:rFonts w:ascii="Verdana" w:eastAsia="Times New Roman" w:hAnsi="Verdana" w:cs="Times New Roman"/>
      <w:b/>
      <w:sz w:val="20"/>
      <w:szCs w:val="20"/>
      <w:lang w:eastAsia="el-GR"/>
    </w:rPr>
  </w:style>
  <w:style w:type="character" w:customStyle="1" w:styleId="2Char">
    <w:name w:val="Επικεφαλίδα 2 Char"/>
    <w:basedOn w:val="a0"/>
    <w:link w:val="2"/>
    <w:uiPriority w:val="9"/>
    <w:semiHidden/>
    <w:rsid w:val="006157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l-GR"/>
    </w:rPr>
  </w:style>
  <w:style w:type="paragraph" w:styleId="a3">
    <w:name w:val="Balloon Text"/>
    <w:basedOn w:val="a"/>
    <w:link w:val="Char"/>
    <w:uiPriority w:val="99"/>
    <w:semiHidden/>
    <w:unhideWhenUsed/>
    <w:rsid w:val="00615707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615707"/>
    <w:rPr>
      <w:rFonts w:ascii="Tahoma" w:eastAsia="Times New Roman" w:hAnsi="Tahoma" w:cs="Tahoma"/>
      <w:sz w:val="16"/>
      <w:szCs w:val="16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301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Lasti</dc:creator>
  <cp:lastModifiedBy>Maria Lasti</cp:lastModifiedBy>
  <cp:revision>1</cp:revision>
  <dcterms:created xsi:type="dcterms:W3CDTF">2015-01-06T17:28:00Z</dcterms:created>
  <dcterms:modified xsi:type="dcterms:W3CDTF">2015-01-06T17:29:00Z</dcterms:modified>
</cp:coreProperties>
</file>