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55" w:rsidRDefault="008C1E55" w:rsidP="008C1E55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8C1E55" w:rsidRDefault="008C1E55" w:rsidP="008C1E55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8C1E55" w:rsidRDefault="008C1E55" w:rsidP="008C1E55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2540</wp:posOffset>
            </wp:positionV>
            <wp:extent cx="546100" cy="368300"/>
            <wp:effectExtent l="19050" t="0" r="6350" b="0"/>
            <wp:wrapSquare wrapText="bothSides"/>
            <wp:docPr id="58" name="Εικόνα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2540</wp:posOffset>
            </wp:positionV>
            <wp:extent cx="368300" cy="368300"/>
            <wp:effectExtent l="0" t="0" r="0" b="0"/>
            <wp:wrapSquare wrapText="bothSides"/>
            <wp:docPr id="59" name="Εικόνα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8C1E55" w:rsidRPr="006E52BF" w:rsidRDefault="008C1E55" w:rsidP="008C1E55">
      <w:pPr>
        <w:pStyle w:val="2"/>
        <w:rPr>
          <w:rFonts w:cs="Tahoma"/>
          <w:color w:val="808080"/>
          <w:szCs w:val="22"/>
        </w:rPr>
      </w:pPr>
      <w:bookmarkStart w:id="0" w:name="_Toc156318342"/>
      <w:r w:rsidRPr="006E52BF">
        <w:rPr>
          <w:color w:val="808080"/>
        </w:rPr>
        <w:t>Τι προκύπτει όταν συνδυάσω τα βασικά σχήματα;</w:t>
      </w:r>
      <w:bookmarkEnd w:id="0"/>
    </w:p>
    <w:p w:rsidR="008C1E55" w:rsidRDefault="008C1E55" w:rsidP="008C1E55">
      <w:pPr>
        <w:pBdr>
          <w:top w:val="single" w:sz="4" w:space="1" w:color="auto"/>
        </w:pBdr>
        <w:spacing w:line="360" w:lineRule="auto"/>
      </w:pPr>
    </w:p>
    <w:p w:rsidR="008C1E55" w:rsidRDefault="008C1E55" w:rsidP="008C1E55">
      <w:pPr>
        <w:spacing w:line="360" w:lineRule="auto"/>
        <w:ind w:left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Τι σχήμα προκύπτει εάν συνδυαστούν ανά δύο τα τρία βασικά σχήματα; </w:t>
      </w:r>
    </w:p>
    <w:p w:rsidR="008C1E55" w:rsidRDefault="008C1E55" w:rsidP="008C1E55">
      <w:pPr>
        <w:spacing w:line="360" w:lineRule="auto"/>
        <w:ind w:left="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Συμπλήρωσε στον παρακάτω πίνακα:</w:t>
      </w:r>
    </w:p>
    <w:p w:rsidR="008C1E55" w:rsidRDefault="008C1E55" w:rsidP="008C1E55">
      <w:pPr>
        <w:spacing w:line="360" w:lineRule="auto"/>
      </w:pPr>
      <w:r>
        <w:rPr>
          <w:noProof/>
        </w:rPr>
        <w:pict>
          <v:group id="_x0000_s1032" style="position:absolute;margin-left:89.85pt;margin-top:2.5pt;width:306.9pt;height:170.35pt;z-index:251664384" coordorigin="3237,5220" coordsize="6138,340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3237;top:5220;width:6217;height:3325;mso-wrap-style:none" filled="f" fillcolor="#ff9" stroked="f">
              <v:textbox style="mso-next-textbox:#_x0000_s1033;mso-fit-shape-to-text:t">
                <w:txbxContent>
                  <w:p w:rsidR="008C1E55" w:rsidRPr="0056489D" w:rsidRDefault="008C1E55" w:rsidP="008C1E55"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296.3pt;height:159.25pt" fillcolor="#ff9">
                          <v:imagedata r:id="rId8" o:title="" blacklevel="-655f"/>
                        </v:shape>
                      </w:pict>
                    </w:r>
                  </w:p>
                </w:txbxContent>
              </v:textbox>
            </v:shape>
            <v:line id="_x0000_s1034" style="position:absolute;flip:x" from="4866,5297" to="4872,8347"/>
            <v:line id="_x0000_s1035" style="position:absolute;flip:x" from="6324,5327" to="6360,8277"/>
            <v:line id="_x0000_s1036" style="position:absolute" from="3294,6117" to="9294,6117"/>
            <v:line id="_x0000_s1037" style="position:absolute;flip:x" from="9292,5350" to="9300,8340"/>
            <v:line id="_x0000_s1038" style="position:absolute" from="3375,7470" to="9375,7470"/>
          </v:group>
        </w:pict>
      </w:r>
      <w:r>
        <w:rPr>
          <w:noProof/>
        </w:rPr>
        <w:pict>
          <v:line id="_x0000_s1031" style="position:absolute;z-index:251663360" from="95.25pt,7pt" to="395.25pt,7pt"/>
        </w:pict>
      </w:r>
      <w:r>
        <w:rPr>
          <w:noProof/>
        </w:rPr>
        <w:pict>
          <v:line id="_x0000_s1028" style="position:absolute;flip:x;z-index:251660288" from="96.6pt,6.85pt" to="97pt,156.35pt"/>
        </w:pict>
      </w: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Μετά ελέγξτε τους συνδυασμούς στο περιβάλλον του λογισμικού.</w:t>
      </w:r>
    </w:p>
    <w:p w:rsidR="008C1E55" w:rsidRDefault="008C1E55" w:rsidP="008C1E55">
      <w:pPr>
        <w:spacing w:line="360" w:lineRule="auto"/>
        <w:sectPr w:rsidR="008C1E55" w:rsidSect="00736663">
          <w:pgSz w:w="11906" w:h="16838" w:code="9"/>
          <w:pgMar w:top="1440" w:right="1418" w:bottom="1440" w:left="1418" w:header="709" w:footer="709" w:gutter="454"/>
          <w:cols w:space="708"/>
          <w:docGrid w:linePitch="360"/>
        </w:sectPr>
      </w:pPr>
    </w:p>
    <w:p w:rsidR="008C1E55" w:rsidRDefault="008C1E55" w:rsidP="008C1E55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8C1E55" w:rsidRDefault="008C1E55" w:rsidP="008C1E55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8C1E55" w:rsidRDefault="008C1E55" w:rsidP="008C1E55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2540</wp:posOffset>
            </wp:positionV>
            <wp:extent cx="368300" cy="368300"/>
            <wp:effectExtent l="0" t="0" r="0" b="0"/>
            <wp:wrapSquare wrapText="bothSides"/>
            <wp:docPr id="60" name="Εικόνα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2540</wp:posOffset>
            </wp:positionV>
            <wp:extent cx="546100" cy="368300"/>
            <wp:effectExtent l="19050" t="0" r="6350" b="0"/>
            <wp:wrapSquare wrapText="bothSides"/>
            <wp:docPr id="61" name="Εικόνα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8C1E55" w:rsidRPr="006E52BF" w:rsidRDefault="008C1E55" w:rsidP="008C1E55">
      <w:pPr>
        <w:pStyle w:val="2"/>
        <w:ind w:firstLine="2160"/>
        <w:rPr>
          <w:color w:val="808080"/>
        </w:rPr>
      </w:pPr>
      <w:bookmarkStart w:id="1" w:name="_Toc156318343"/>
      <w:r w:rsidRPr="006E52BF">
        <w:rPr>
          <w:color w:val="808080"/>
        </w:rPr>
        <w:t>Τι προκύπτει όταν …</w:t>
      </w:r>
      <w:bookmarkEnd w:id="1"/>
    </w:p>
    <w:p w:rsidR="008C1E55" w:rsidRDefault="008C1E55" w:rsidP="008C1E55">
      <w:pPr>
        <w:pBdr>
          <w:top w:val="single" w:sz="4" w:space="1" w:color="auto"/>
        </w:pBdr>
        <w:spacing w:line="360" w:lineRule="auto"/>
      </w:pPr>
    </w:p>
    <w:p w:rsidR="008C1E55" w:rsidRDefault="008C1E55" w:rsidP="008C1E55">
      <w:pPr>
        <w:spacing w:line="360" w:lineRule="auto"/>
        <w:ind w:left="6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30" type="#_x0000_t202" style="position:absolute;left:0;text-align:left;margin-left:210pt;margin-top:29.9pt;width:267pt;height:243pt;z-index:251662336" filled="f" stroked="f">
            <v:textbox style="mso-next-textbox:#_x0000_s1030">
              <w:txbxContent>
                <w:p w:rsidR="008C1E55" w:rsidRDefault="008C1E55" w:rsidP="008C1E55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14040" cy="2829560"/>
                        <wp:effectExtent l="19050" t="0" r="0" b="0"/>
                        <wp:docPr id="56" name="Εικόνα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040" cy="282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1E55" w:rsidRDefault="008C1E55" w:rsidP="008C1E55">
                  <w:pPr>
                    <w:spacing w:line="360" w:lineRule="auto"/>
                  </w:pPr>
                </w:p>
                <w:p w:rsidR="008C1E55" w:rsidRPr="006B13C2" w:rsidRDefault="008C1E55" w:rsidP="008C1E55"/>
              </w:txbxContent>
            </v:textbox>
          </v:shape>
        </w:pict>
      </w:r>
      <w:r w:rsidRPr="00287130">
        <w:rPr>
          <w:rFonts w:ascii="Verdana" w:hAnsi="Verdana"/>
          <w:sz w:val="18"/>
          <w:szCs w:val="18"/>
        </w:rPr>
        <w:t xml:space="preserve">Τα σύνθετα σχήματα της </w:t>
      </w:r>
      <w:r>
        <w:rPr>
          <w:rFonts w:ascii="Verdana" w:hAnsi="Verdana"/>
          <w:sz w:val="18"/>
          <w:szCs w:val="18"/>
        </w:rPr>
        <w:t>παρακάτω</w:t>
      </w:r>
      <w:r w:rsidRPr="00287130">
        <w:rPr>
          <w:rFonts w:ascii="Verdana" w:hAnsi="Verdana"/>
          <w:sz w:val="18"/>
          <w:szCs w:val="18"/>
        </w:rPr>
        <w:t xml:space="preserve"> εικόνας</w:t>
      </w:r>
      <w:r>
        <w:rPr>
          <w:rFonts w:ascii="Verdana" w:hAnsi="Verdana"/>
          <w:sz w:val="18"/>
          <w:szCs w:val="18"/>
        </w:rPr>
        <w:t xml:space="preserve"> προκύπτουν με συνδυασμό των σχημάτων που βλέπετε δεξιά της, όπως ακριβώς είναι (χωρίς περιστροφή). Από ποιά από τα παρακάτω σχήματα προκύπτει καθένα; </w:t>
      </w: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29" type="#_x0000_t202" style="position:absolute;margin-left:0;margin-top:7.65pt;width:3in;height:170.5pt;z-index:251661312" stroked="f">
            <v:textbox style="mso-next-textbox:#_x0000_s1029">
              <w:txbxContent>
                <w:p w:rsidR="008C1E55" w:rsidRDefault="008C1E55" w:rsidP="008C1E55">
                  <w:r>
                    <w:rPr>
                      <w:noProof/>
                    </w:rPr>
                    <w:drawing>
                      <wp:inline distT="0" distB="0" distL="0" distR="0">
                        <wp:extent cx="2527300" cy="2044700"/>
                        <wp:effectExtent l="19050" t="0" r="6350" b="0"/>
                        <wp:docPr id="57" name="Εικόνα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t="9656" b="229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7300" cy="2044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</w:p>
    <w:p w:rsidR="008C1E55" w:rsidRDefault="008C1E55" w:rsidP="008C1E55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Συμπληρώστε τον παρακάτω πίνακα.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3"/>
        <w:gridCol w:w="6879"/>
      </w:tblGrid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396875" cy="310515"/>
                  <wp:effectExtent l="19050" t="0" r="3175" b="0"/>
                  <wp:docPr id="62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301625" cy="319405"/>
                  <wp:effectExtent l="19050" t="0" r="3175" b="0"/>
                  <wp:docPr id="63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370840" cy="379730"/>
                  <wp:effectExtent l="19050" t="0" r="0" b="0"/>
                  <wp:docPr id="64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379730" cy="353695"/>
                  <wp:effectExtent l="19050" t="0" r="1270" b="0"/>
                  <wp:docPr id="65" name="Εικόνα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344805" cy="310515"/>
                  <wp:effectExtent l="19050" t="0" r="0" b="0"/>
                  <wp:docPr id="66" name="Εικόνα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b="1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rPr>
          <w:trHeight w:val="856"/>
        </w:trPr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310515" cy="526415"/>
                  <wp:effectExtent l="19050" t="0" r="0" b="0"/>
                  <wp:docPr id="67" name="Εικόνα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" cy="52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517525" cy="310515"/>
                  <wp:effectExtent l="19050" t="0" r="0" b="0"/>
                  <wp:docPr id="68" name="Εικόνα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35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8C1E55" w:rsidRPr="00355977" w:rsidTr="00151E2D">
        <w:tc>
          <w:tcPr>
            <w:tcW w:w="1728" w:type="dxa"/>
            <w:vAlign w:val="bottom"/>
          </w:tcPr>
          <w:p w:rsidR="008C1E55" w:rsidRPr="00355977" w:rsidRDefault="008C1E55" w:rsidP="00151E2D">
            <w:pPr>
              <w:spacing w:line="360" w:lineRule="auto"/>
              <w:jc w:val="center"/>
              <w:rPr>
                <w:rFonts w:ascii="Verdana" w:hAnsi="Verdana"/>
                <w:b/>
                <w:color w:val="FF6600"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color w:val="FF6600"/>
                <w:sz w:val="18"/>
                <w:szCs w:val="18"/>
              </w:rPr>
              <w:drawing>
                <wp:inline distT="0" distB="0" distL="0" distR="0">
                  <wp:extent cx="474345" cy="405130"/>
                  <wp:effectExtent l="19050" t="0" r="1905" b="0"/>
                  <wp:docPr id="69" name="Εικόνα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8" w:type="dxa"/>
          </w:tcPr>
          <w:p w:rsidR="008C1E55" w:rsidRPr="00355977" w:rsidRDefault="008C1E55" w:rsidP="00151E2D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7148E" w:rsidRPr="008C1E55" w:rsidRDefault="008C1E55">
      <w:r>
        <w:rPr>
          <w:rFonts w:ascii="Verdana" w:hAnsi="Verdana"/>
          <w:sz w:val="18"/>
          <w:szCs w:val="18"/>
        </w:rPr>
        <w:t>Μετά ελέγξτε τους συνδυασμούς στο περιβάλλον του λογισμικού.</w:t>
      </w:r>
    </w:p>
    <w:sectPr w:rsidR="0017148E" w:rsidRPr="008C1E55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1BD" w:rsidRDefault="00E501BD" w:rsidP="0055534C">
      <w:r>
        <w:separator/>
      </w:r>
    </w:p>
  </w:endnote>
  <w:endnote w:type="continuationSeparator" w:id="1">
    <w:p w:rsidR="00E501BD" w:rsidRDefault="00E501BD" w:rsidP="00555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1BD" w:rsidRDefault="00E501BD" w:rsidP="0055534C">
      <w:r>
        <w:separator/>
      </w:r>
    </w:p>
  </w:footnote>
  <w:footnote w:type="continuationSeparator" w:id="1">
    <w:p w:rsidR="00E501BD" w:rsidRDefault="00E501BD" w:rsidP="005553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7CD"/>
    <w:rsid w:val="0017148E"/>
    <w:rsid w:val="00254803"/>
    <w:rsid w:val="00273D98"/>
    <w:rsid w:val="0055534C"/>
    <w:rsid w:val="007A37CD"/>
    <w:rsid w:val="008C1E55"/>
    <w:rsid w:val="00E501BD"/>
    <w:rsid w:val="00F2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E55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8C1E55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8C1E55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C1E55"/>
    <w:rPr>
      <w:rFonts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C1E55"/>
    <w:rPr>
      <w:rFonts w:ascii="Tahoma" w:eastAsia="Μοντέρνα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2014-11-02T17:42:00Z</dcterms:created>
  <dcterms:modified xsi:type="dcterms:W3CDTF">2014-11-02T17:42:00Z</dcterms:modified>
</cp:coreProperties>
</file>